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0001856906</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EverCommerce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001-40575</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w w:val="96"/>
              </w:rPr>
              <w:t>3601 WALNUT STREET</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SUITE 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DENVER</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COLORADO</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80205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720-647-4948</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Remer Eric Richard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 and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5658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54157.24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176950701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880" w:val="left"/>
          <w:tab w:leader="none" w:pos="420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00" w:val="left"/>
          <w:tab w:leader="none" w:pos="436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00" w:type="dxa"/>
            <w:vAlign w:val="bottom"/>
          </w:tcPr>
          <w:p>
            <w:pPr>
              <w:ind w:left="27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7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07/01/2021 Stock Award</w:t>
            </w:r>
          </w:p>
        </w:tc>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EverCommerce</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5658</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07/01/2021 Compensation</w:t>
            </w:r>
          </w:p>
        </w:tc>
        <w:tc>
          <w:tcPr>
            <w:tcW w:w="0" w:type="dxa"/>
            <w:vAlign w:val="bottom"/>
          </w:tcPr>
          <w:p>
            <w:pPr>
              <w:spacing w:after="0"/>
              <w:rPr>
                <w:sz w:val="1"/>
                <w:szCs w:val="1"/>
                <w:color w:val="auto"/>
              </w:rPr>
            </w:pPr>
          </w:p>
        </w:tc>
      </w:tr>
      <w:tr>
        <w:trPr>
          <w:trHeight w:val="161"/>
        </w:trPr>
        <w:tc>
          <w:tcPr>
            <w:tcW w:w="4000" w:type="dxa"/>
            <w:vAlign w:val="bottom"/>
            <w:vMerge w:val="continue"/>
          </w:tcPr>
          <w:p>
            <w:pPr>
              <w:spacing w:after="0"/>
              <w:rPr>
                <w:sz w:val="13"/>
                <w:szCs w:val="13"/>
                <w:color w:val="auto"/>
              </w:rPr>
            </w:pPr>
          </w:p>
        </w:tc>
        <w:tc>
          <w:tcPr>
            <w:tcW w:w="16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2720" w:type="dxa"/>
            <w:vAlign w:val="bottom"/>
            <w:vMerge w:val="continue"/>
          </w:tcPr>
          <w:p>
            <w:pPr>
              <w:spacing w:after="0"/>
              <w:rPr>
                <w:sz w:val="13"/>
                <w:szCs w:val="13"/>
                <w:color w:val="auto"/>
              </w:rPr>
            </w:pPr>
          </w:p>
        </w:tc>
        <w:tc>
          <w:tcPr>
            <w:tcW w:w="2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0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27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6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98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29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03/03/2026 19200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219363.54</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03/10/2026 11047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131077.07</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03/11/2026 6279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74930.97</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03/12/2026 1874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74930.97</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03/17/2026 16304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168061.63</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03/18/2026 2805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29082.50</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03/24/2026 16497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178078.52</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03/25/2026 2703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29896.26</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03/31/2026 11414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131568.04</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04/01/2026 7786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88919.23</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04/07/2026 10500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119518.90</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04/08/2026 8700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99562.79</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04/14/2026 12000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141210.00</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04/15/2026 5604</w:t>
            </w:r>
          </w:p>
        </w:tc>
        <w:tc>
          <w:tcPr>
            <w:tcW w:w="800" w:type="dxa"/>
            <w:vAlign w:val="bottom"/>
          </w:tcPr>
          <w:p>
            <w:pPr>
              <w:spacing w:after="0"/>
              <w:rPr>
                <w:sz w:val="23"/>
                <w:szCs w:val="23"/>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67044.57</w:t>
            </w: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Denver  CO  80205</w:t>
      </w:r>
    </w:p>
    <w:p>
      <w:pPr>
        <w:sectPr>
          <w:pgSz w:w="11900" w:h="16838" w:orient="portrait"/>
          <w:cols w:equalWidth="0" w:num="1">
            <w:col w:w="11240"/>
          </w:cols>
          <w:pgMar w:left="320" w:top="98" w:right="339" w:bottom="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53"/>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04/16/2026 1596</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19119.44</w:t>
            </w: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04/21/2026 8254</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99962.54</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04/22/2026 5443</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65235.99</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04/23/2026 5503</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63535.44</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04/28/2026 5567</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65888.17</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04/29/2026 7766</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89378.12</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37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04/30/2026 5867</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90359.57</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05/05/2026 11990</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133998.61</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05/06/2026 7208</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77289.94</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05/12/2026 10055</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103094.67</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37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05/13/2026 9145</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88261.14</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05/19/2026 7454</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76057.63</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05/20/2026 8536</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87685.21</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05/21/2026 3210</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32827.07</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05/26/2026 8726</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92284.43</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05/27/2026 5974</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62888.30</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37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05/28/2026 4500</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48376.35</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06/02/2026 13542</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142618.93</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0600"/>
          </w:cols>
          <w:pgMar w:left="320" w:top="102" w:right="97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82"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06/03/2026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06/12/2025</w:t>
      </w:r>
    </w:p>
    <w:p>
      <w:pPr>
        <w:sectPr>
          <w:pgSz w:w="11900" w:h="16838" w:orient="portrait"/>
          <w:cols w:equalWidth="0" w:num="2">
            <w:col w:w="3400" w:space="720"/>
            <w:col w:w="6480"/>
          </w:cols>
          <w:pgMar w:left="320" w:top="102" w:right="9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4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Jason Coleman,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79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Eric Richard Remer</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7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0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2026-06-03T13:17:39Z</dcterms:created>
  <dcterms:modified xsi:type="dcterms:W3CDTF">2026-06-03T13:17:39Z</dcterms:modified>
</cp:coreProperties>
</file>